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6.220,53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6.220,53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6.220,53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21.279,47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1.150.000,00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500,01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500,01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500,01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5.499,99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6.720,54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6.720,54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6.720,54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1.176.879,46</w:t>
            </w:r>
          </w:p>
        </w:tc>
      </w:tr>
    </w:tbl>
    <w:p>
      <w:pPr>
        <w:pStyle w:val="BodyText"/>
        <w:spacing w:before="111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headerReference w:type="default" r:id="rId5"/>
          <w:type w:val="continuous"/>
          <w:pgSz w:w="16820" w:h="11900" w:orient="landscape"/>
          <w:pgMar w:header="816" w:footer="0" w:top="1480" w:bottom="280" w:left="992" w:right="708"/>
          <w:pgNumType w:start="1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6" w:footer="0" w:top="1480" w:bottom="28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2"/>
              <w:ind w:left="173" w:firstLine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4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150.251,60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156.875,76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6.624,16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150.251,60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797.154,89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10.489,68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5.844,84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5.844,84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4.644,84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209.703,83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160.741,28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162.720,60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6.624,16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156.096,44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4.644,84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1.022.858,72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6" w:after="0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8"/>
              <w:ind w:left="2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3"/>
              <w:ind w:left="4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154.020,74</w:t>
            </w:r>
          </w:p>
        </w:tc>
        <w:tc>
          <w:tcPr>
            <w:tcW w:w="1050" w:type="dxa"/>
          </w:tcPr>
          <w:p>
            <w:pPr>
              <w:pStyle w:val="TableParagraph"/>
              <w:spacing w:before="73"/>
              <w:ind w:left="35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156.000,06</w:t>
            </w:r>
          </w:p>
        </w:tc>
        <w:tc>
          <w:tcPr>
            <w:tcW w:w="998" w:type="dxa"/>
          </w:tcPr>
          <w:p>
            <w:pPr>
              <w:pStyle w:val="TableParagraph"/>
              <w:spacing w:before="73"/>
              <w:ind w:left="4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6.624,16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34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149.375,90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45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4.644,84</w:t>
            </w:r>
          </w:p>
        </w:tc>
        <w:tc>
          <w:tcPr>
            <w:tcW w:w="1133" w:type="dxa"/>
          </w:tcPr>
          <w:p>
            <w:pPr>
              <w:pStyle w:val="TableParagraph"/>
              <w:spacing w:before="73"/>
              <w:ind w:left="43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154.020,74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20" w:h="11900" w:orient="landscape"/>
          <w:pgMar w:header="816" w:footer="0" w:top="1480" w:bottom="280" w:left="992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1.992,30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1.992,30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1.992,30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25.507,70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1.150.000,00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2.989.132,39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2.995.132,39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499,95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499,95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499,95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2.994.632,44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2.989.132,39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4.172.732,39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2.492,25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2.492,25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2.492,25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4.170.240,14</w:t>
            </w:r>
          </w:p>
        </w:tc>
      </w:tr>
    </w:tbl>
    <w:p>
      <w:pPr>
        <w:spacing w:line="240" w:lineRule="auto" w:before="111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6"/>
          <w:pgSz w:w="16820" w:h="11900" w:orient="landscape"/>
          <w:pgMar w:header="816" w:footer="0" w:top="1480" w:bottom="280" w:left="992" w:right="708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6" w:footer="0" w:top="1480" w:bottom="28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6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206.821,67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214.681,53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9.713,56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204.967,97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1.853,70</w:t>
            </w: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740.584,82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18.468,06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238.661,57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25.625,38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24.265,38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24.265,38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1.360,00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213.036,19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2.587.568,21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2.587.568,21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12.803,97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12.803,97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12.803,97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2.574.764,24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</w:tr>
      <w:tr>
        <w:trPr>
          <w:trHeight w:val="260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2.989.132,39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4.172.732,39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245.251,02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251.750,88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9.713,56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242.037,32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3.213,70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3.927.481,37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7" w:after="0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8"/>
              <w:ind w:left="2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3"/>
              <w:ind w:left="4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242.758,77</w:t>
            </w:r>
          </w:p>
        </w:tc>
        <w:tc>
          <w:tcPr>
            <w:tcW w:w="1050" w:type="dxa"/>
          </w:tcPr>
          <w:p>
            <w:pPr>
              <w:pStyle w:val="TableParagraph"/>
              <w:spacing w:before="73"/>
              <w:ind w:left="35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249.258,63</w:t>
            </w:r>
          </w:p>
        </w:tc>
        <w:tc>
          <w:tcPr>
            <w:tcW w:w="998" w:type="dxa"/>
          </w:tcPr>
          <w:p>
            <w:pPr>
              <w:pStyle w:val="TableParagraph"/>
              <w:spacing w:before="73"/>
              <w:ind w:left="4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9.713,56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34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239.545,07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45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3.213,70</w:t>
            </w:r>
          </w:p>
        </w:tc>
        <w:tc>
          <w:tcPr>
            <w:tcW w:w="1133" w:type="dxa"/>
          </w:tcPr>
          <w:p>
            <w:pPr>
              <w:pStyle w:val="TableParagraph"/>
              <w:spacing w:before="73"/>
              <w:ind w:left="43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242.758,77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20" w:h="11900" w:orient="landscape"/>
          <w:pgMar w:header="816" w:footer="0" w:top="1480" w:bottom="280" w:left="992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3.167,80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3.167,80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3.167,80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24.332,20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1.150.000,00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166,61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166,61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166,61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5.833,39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3.334,41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3.334,41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3.334,41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1.180.265,59</w:t>
            </w:r>
          </w:p>
        </w:tc>
      </w:tr>
    </w:tbl>
    <w:p>
      <w:pPr>
        <w:spacing w:line="240" w:lineRule="auto" w:before="111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7"/>
          <w:pgSz w:w="16820" w:h="11900" w:orient="landscape"/>
          <w:pgMar w:header="816" w:footer="0" w:top="1480" w:bottom="280" w:left="992" w:right="708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6" w:footer="0" w:top="1480" w:bottom="28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4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173.192,03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182.874,73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9.682,70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173.192,03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774.214,46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10.673,55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11.866,42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11.866,42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1.192,87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209.519,96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183.865,58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194.741,15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9.682,70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185.058,45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1.192,87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999.734,42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6" w:after="0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8"/>
              <w:ind w:left="2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3"/>
              <w:ind w:left="4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180.531,17</w:t>
            </w:r>
          </w:p>
        </w:tc>
        <w:tc>
          <w:tcPr>
            <w:tcW w:w="1050" w:type="dxa"/>
          </w:tcPr>
          <w:p>
            <w:pPr>
              <w:pStyle w:val="TableParagraph"/>
              <w:spacing w:before="73"/>
              <w:ind w:left="35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191.406,74</w:t>
            </w:r>
          </w:p>
        </w:tc>
        <w:tc>
          <w:tcPr>
            <w:tcW w:w="998" w:type="dxa"/>
          </w:tcPr>
          <w:p>
            <w:pPr>
              <w:pStyle w:val="TableParagraph"/>
              <w:spacing w:before="73"/>
              <w:ind w:left="4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9.682,70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34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181.724,04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4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1.192,87</w:t>
            </w:r>
          </w:p>
        </w:tc>
        <w:tc>
          <w:tcPr>
            <w:tcW w:w="1133" w:type="dxa"/>
          </w:tcPr>
          <w:p>
            <w:pPr>
              <w:pStyle w:val="TableParagraph"/>
              <w:spacing w:before="73"/>
              <w:ind w:left="43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180.531,17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20" w:h="11900" w:orient="landscape"/>
          <w:pgMar w:header="816" w:footer="0" w:top="1480" w:bottom="280" w:left="992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2.066,85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2.066,85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2.066,85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25.433,15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5.750,00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1.152.316,85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1.152.316,85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1.152.316,85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31.283,15</w:t>
            </w:r>
          </w:p>
        </w:tc>
      </w:tr>
    </w:tbl>
    <w:p>
      <w:pPr>
        <w:spacing w:line="240" w:lineRule="auto" w:before="111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8"/>
          <w:pgSz w:w="16820" w:h="11900" w:orient="landscape"/>
          <w:pgMar w:header="816" w:footer="0" w:top="1480" w:bottom="280" w:left="992" w:right="708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2022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6" w:footer="0" w:top="1480" w:bottom="28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4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947.406,49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223.155,71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213.191,04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4.503,76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208.687,28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14.468,43</w:t>
            </w: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724.250,78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220.193,51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41.351,36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24.748,09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24.748,09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16.603,27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178.842,15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1.778,40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1.778,40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1.778,40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8.221,60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5.849,35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5.849,35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5.849,35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275.134,82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242.717,53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4.503,76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238.213,77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36.921,05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908.465,18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6" w:after="0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8"/>
              <w:ind w:left="2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3"/>
              <w:ind w:left="4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877.182,03</w:t>
            </w:r>
          </w:p>
        </w:tc>
        <w:tc>
          <w:tcPr>
            <w:tcW w:w="1050" w:type="dxa"/>
          </w:tcPr>
          <w:p>
            <w:pPr>
              <w:pStyle w:val="TableParagraph"/>
              <w:spacing w:before="73"/>
              <w:ind w:left="3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909.599,32</w:t>
            </w:r>
          </w:p>
        </w:tc>
        <w:tc>
          <w:tcPr>
            <w:tcW w:w="998" w:type="dxa"/>
          </w:tcPr>
          <w:p>
            <w:pPr>
              <w:pStyle w:val="TableParagraph"/>
              <w:spacing w:before="73"/>
              <w:ind w:left="4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4.503,76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3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914.103,08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38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36.921,05</w:t>
            </w:r>
          </w:p>
        </w:tc>
        <w:tc>
          <w:tcPr>
            <w:tcW w:w="1133" w:type="dxa"/>
          </w:tcPr>
          <w:p>
            <w:pPr>
              <w:pStyle w:val="TableParagraph"/>
              <w:spacing w:before="73"/>
              <w:ind w:left="4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877.182,03</w:t>
            </w:r>
          </w:p>
        </w:tc>
      </w:tr>
    </w:tbl>
    <w:sectPr>
      <w:type w:val="continuous"/>
      <w:pgSz w:w="16820" w:h="11900" w:orient="landscape"/>
      <w:pgMar w:header="816" w:footer="0" w:top="14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5840">
              <wp:simplePos x="0" y="0"/>
              <wp:positionH relativeFrom="page">
                <wp:posOffset>7795259</wp:posOffset>
              </wp:positionH>
              <wp:positionV relativeFrom="page">
                <wp:posOffset>505679</wp:posOffset>
              </wp:positionV>
              <wp:extent cx="1361440" cy="1485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11/04/2022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3.799988pt;margin-top:39.817284pt;width:107.2pt;height:11.7pt;mso-position-horizontal-relative:page;mso-position-vertical-relative:page;z-index:-16880640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11/04/2022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6352">
              <wp:simplePos x="0" y="0"/>
              <wp:positionH relativeFrom="page">
                <wp:posOffset>9573894</wp:posOffset>
              </wp:positionH>
              <wp:positionV relativeFrom="page">
                <wp:posOffset>513934</wp:posOffset>
              </wp:positionV>
              <wp:extent cx="426084" cy="1403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11:42:28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467285pt;width:33.550pt;height:11.05pt;mso-position-horizontal-relative:page;mso-position-vertical-relative:page;z-index:-1688012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11:42:28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6864">
              <wp:simplePos x="0" y="0"/>
              <wp:positionH relativeFrom="page">
                <wp:posOffset>691515</wp:posOffset>
              </wp:positionH>
              <wp:positionV relativeFrom="page">
                <wp:posOffset>517256</wp:posOffset>
              </wp:positionV>
              <wp:extent cx="2538730" cy="1498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728859pt;width:199.9pt;height:11.8pt;mso-position-horizontal-relative:page;mso-position-vertical-relative:page;z-index:-168796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7376">
              <wp:simplePos x="0" y="0"/>
              <wp:positionH relativeFrom="page">
                <wp:posOffset>9054465</wp:posOffset>
              </wp:positionH>
              <wp:positionV relativeFrom="page">
                <wp:posOffset>802224</wp:posOffset>
              </wp:positionV>
              <wp:extent cx="237490" cy="1403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167286pt;width:18.7pt;height:11.05pt;mso-position-horizontal-relative:page;mso-position-vertical-relative:page;z-index:-168791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7888">
              <wp:simplePos x="0" y="0"/>
              <wp:positionH relativeFrom="page">
                <wp:posOffset>691515</wp:posOffset>
              </wp:positionH>
              <wp:positionV relativeFrom="page">
                <wp:posOffset>811502</wp:posOffset>
              </wp:positionV>
              <wp:extent cx="170561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897804pt;width:134.3pt;height:12pt;mso-position-horizontal-relative:page;mso-position-vertical-relative:page;z-index:-1687859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8400">
              <wp:simplePos x="0" y="0"/>
              <wp:positionH relativeFrom="page">
                <wp:posOffset>2859888</wp:posOffset>
              </wp:positionH>
              <wp:positionV relativeFrom="page">
                <wp:posOffset>810867</wp:posOffset>
              </wp:positionV>
              <wp:extent cx="278765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847801pt;width:21.95pt;height:12pt;mso-position-horizontal-relative:page;mso-position-vertical-relative:page;z-index:-1687808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8912">
              <wp:simplePos x="0" y="0"/>
              <wp:positionH relativeFrom="page">
                <wp:posOffset>3804284</wp:posOffset>
              </wp:positionH>
              <wp:positionV relativeFrom="page">
                <wp:posOffset>813801</wp:posOffset>
              </wp:positionV>
              <wp:extent cx="1767205" cy="1498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078857pt;width:139.15pt;height:11.8pt;mso-position-horizontal-relative:page;mso-position-vertical-relative:page;z-index:-1687756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9424">
              <wp:simplePos x="0" y="0"/>
              <wp:positionH relativeFrom="page">
                <wp:posOffset>5949315</wp:posOffset>
              </wp:positionH>
              <wp:positionV relativeFrom="page">
                <wp:posOffset>813801</wp:posOffset>
              </wp:positionV>
              <wp:extent cx="458470" cy="1498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58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1/1/2022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078857pt;width:36.1pt;height:11.8pt;mso-position-horizontal-relative:page;mso-position-vertical-relative:page;z-index:-1687705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1/1/2022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9936">
              <wp:simplePos x="0" y="0"/>
              <wp:positionH relativeFrom="page">
                <wp:posOffset>6692265</wp:posOffset>
              </wp:positionH>
              <wp:positionV relativeFrom="page">
                <wp:posOffset>813801</wp:posOffset>
              </wp:positionV>
              <wp:extent cx="408305" cy="14986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078857pt;width:32.15pt;height:11.8pt;mso-position-horizontal-relative:page;mso-position-vertical-relative:page;z-index:-1687654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0448">
              <wp:simplePos x="0" y="0"/>
              <wp:positionH relativeFrom="page">
                <wp:posOffset>7425690</wp:posOffset>
              </wp:positionH>
              <wp:positionV relativeFrom="page">
                <wp:posOffset>813801</wp:posOffset>
              </wp:positionV>
              <wp:extent cx="520065" cy="1498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31/3/2022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078857pt;width:40.950pt;height:11.8pt;mso-position-horizontal-relative:page;mso-position-vertical-relative:page;z-index:-1687603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31/3/2022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0960">
              <wp:simplePos x="0" y="0"/>
              <wp:positionH relativeFrom="page">
                <wp:posOffset>9912350</wp:posOffset>
              </wp:positionH>
              <wp:positionV relativeFrom="page">
                <wp:posOffset>810479</wp:posOffset>
              </wp:positionV>
              <wp:extent cx="83185" cy="1403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817284pt;width:6.55pt;height:11.05pt;mso-position-horizontal-relative:page;mso-position-vertical-relative:page;z-index:-16875520" type="#_x0000_t202" id="docshape1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1472">
              <wp:simplePos x="0" y="0"/>
              <wp:positionH relativeFrom="page">
                <wp:posOffset>7795259</wp:posOffset>
              </wp:positionH>
              <wp:positionV relativeFrom="page">
                <wp:posOffset>505679</wp:posOffset>
              </wp:positionV>
              <wp:extent cx="1361440" cy="1485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04/07/2022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3.799988pt;margin-top:39.817284pt;width:107.2pt;height:11.7pt;mso-position-horizontal-relative:page;mso-position-vertical-relative:page;z-index:-16875008" type="#_x0000_t202" id="docshape1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04/07/2022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1984">
              <wp:simplePos x="0" y="0"/>
              <wp:positionH relativeFrom="page">
                <wp:posOffset>9573894</wp:posOffset>
              </wp:positionH>
              <wp:positionV relativeFrom="page">
                <wp:posOffset>513934</wp:posOffset>
              </wp:positionV>
              <wp:extent cx="426084" cy="1403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12:20:40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467285pt;width:33.550pt;height:11.05pt;mso-position-horizontal-relative:page;mso-position-vertical-relative:page;z-index:-16874496" type="#_x0000_t202" id="docshape1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12:20:40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2496">
              <wp:simplePos x="0" y="0"/>
              <wp:positionH relativeFrom="page">
                <wp:posOffset>691515</wp:posOffset>
              </wp:positionH>
              <wp:positionV relativeFrom="page">
                <wp:posOffset>517256</wp:posOffset>
              </wp:positionV>
              <wp:extent cx="2538730" cy="1498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728859pt;width:199.9pt;height:11.8pt;mso-position-horizontal-relative:page;mso-position-vertical-relative:page;z-index:-16873984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3008">
              <wp:simplePos x="0" y="0"/>
              <wp:positionH relativeFrom="page">
                <wp:posOffset>9054465</wp:posOffset>
              </wp:positionH>
              <wp:positionV relativeFrom="page">
                <wp:posOffset>802224</wp:posOffset>
              </wp:positionV>
              <wp:extent cx="237490" cy="1403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167286pt;width:18.7pt;height:11.05pt;mso-position-horizontal-relative:page;mso-position-vertical-relative:page;z-index:-16873472" type="#_x0000_t202" id="docshape1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3520">
              <wp:simplePos x="0" y="0"/>
              <wp:positionH relativeFrom="page">
                <wp:posOffset>691515</wp:posOffset>
              </wp:positionH>
              <wp:positionV relativeFrom="page">
                <wp:posOffset>811502</wp:posOffset>
              </wp:positionV>
              <wp:extent cx="1705610" cy="1524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897804pt;width:134.3pt;height:12pt;mso-position-horizontal-relative:page;mso-position-vertical-relative:page;z-index:-16872960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4032">
              <wp:simplePos x="0" y="0"/>
              <wp:positionH relativeFrom="page">
                <wp:posOffset>2859888</wp:posOffset>
              </wp:positionH>
              <wp:positionV relativeFrom="page">
                <wp:posOffset>810867</wp:posOffset>
              </wp:positionV>
              <wp:extent cx="278765" cy="1524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847801pt;width:21.95pt;height:12pt;mso-position-horizontal-relative:page;mso-position-vertical-relative:page;z-index:-16872448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4544">
              <wp:simplePos x="0" y="0"/>
              <wp:positionH relativeFrom="page">
                <wp:posOffset>3804284</wp:posOffset>
              </wp:positionH>
              <wp:positionV relativeFrom="page">
                <wp:posOffset>813801</wp:posOffset>
              </wp:positionV>
              <wp:extent cx="1767205" cy="14986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078857pt;width:139.15pt;height:11.8pt;mso-position-horizontal-relative:page;mso-position-vertical-relative:page;z-index:-16871936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5056">
              <wp:simplePos x="0" y="0"/>
              <wp:positionH relativeFrom="page">
                <wp:posOffset>5949315</wp:posOffset>
              </wp:positionH>
              <wp:positionV relativeFrom="page">
                <wp:posOffset>813801</wp:posOffset>
              </wp:positionV>
              <wp:extent cx="458470" cy="14986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58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1/4/2022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078857pt;width:36.1pt;height:11.8pt;mso-position-horizontal-relative:page;mso-position-vertical-relative:page;z-index:-16871424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1/4/2022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5568">
              <wp:simplePos x="0" y="0"/>
              <wp:positionH relativeFrom="page">
                <wp:posOffset>6692265</wp:posOffset>
              </wp:positionH>
              <wp:positionV relativeFrom="page">
                <wp:posOffset>813801</wp:posOffset>
              </wp:positionV>
              <wp:extent cx="408305" cy="14986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078857pt;width:32.15pt;height:11.8pt;mso-position-horizontal-relative:page;mso-position-vertical-relative:page;z-index:-1687091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6080">
              <wp:simplePos x="0" y="0"/>
              <wp:positionH relativeFrom="page">
                <wp:posOffset>7425690</wp:posOffset>
              </wp:positionH>
              <wp:positionV relativeFrom="page">
                <wp:posOffset>813801</wp:posOffset>
              </wp:positionV>
              <wp:extent cx="520065" cy="14986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30/6/2022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078857pt;width:40.950pt;height:11.8pt;mso-position-horizontal-relative:page;mso-position-vertical-relative:page;z-index:-16870400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30/6/2022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6592">
              <wp:simplePos x="0" y="0"/>
              <wp:positionH relativeFrom="page">
                <wp:posOffset>9912350</wp:posOffset>
              </wp:positionH>
              <wp:positionV relativeFrom="page">
                <wp:posOffset>810479</wp:posOffset>
              </wp:positionV>
              <wp:extent cx="83185" cy="14033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817284pt;width:6.55pt;height:11.05pt;mso-position-horizontal-relative:page;mso-position-vertical-relative:page;z-index:-16869888" type="#_x0000_t202" id="docshape2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7104">
              <wp:simplePos x="0" y="0"/>
              <wp:positionH relativeFrom="page">
                <wp:posOffset>7795259</wp:posOffset>
              </wp:positionH>
              <wp:positionV relativeFrom="page">
                <wp:posOffset>505679</wp:posOffset>
              </wp:positionV>
              <wp:extent cx="1361440" cy="14859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25/10/2022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3.799988pt;margin-top:39.817284pt;width:107.2pt;height:11.7pt;mso-position-horizontal-relative:page;mso-position-vertical-relative:page;z-index:-16869376" type="#_x0000_t202" id="docshape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25/10/2022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7616">
              <wp:simplePos x="0" y="0"/>
              <wp:positionH relativeFrom="page">
                <wp:posOffset>9631067</wp:posOffset>
              </wp:positionH>
              <wp:positionV relativeFrom="page">
                <wp:posOffset>513934</wp:posOffset>
              </wp:positionV>
              <wp:extent cx="368935" cy="1403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6893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9:56:36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8.351807pt;margin-top:40.467285pt;width:29.05pt;height:11.05pt;mso-position-horizontal-relative:page;mso-position-vertical-relative:page;z-index:-16868864" type="#_x0000_t202" id="docshape2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9:56:36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128">
              <wp:simplePos x="0" y="0"/>
              <wp:positionH relativeFrom="page">
                <wp:posOffset>691515</wp:posOffset>
              </wp:positionH>
              <wp:positionV relativeFrom="page">
                <wp:posOffset>517256</wp:posOffset>
              </wp:positionV>
              <wp:extent cx="2538730" cy="14986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728859pt;width:199.9pt;height:11.8pt;mso-position-horizontal-relative:page;mso-position-vertical-relative:page;z-index:-16868352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640">
              <wp:simplePos x="0" y="0"/>
              <wp:positionH relativeFrom="page">
                <wp:posOffset>9054465</wp:posOffset>
              </wp:positionH>
              <wp:positionV relativeFrom="page">
                <wp:posOffset>802224</wp:posOffset>
              </wp:positionV>
              <wp:extent cx="237490" cy="14033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167286pt;width:18.7pt;height:11.05pt;mso-position-horizontal-relative:page;mso-position-vertical-relative:page;z-index:-16867840" type="#_x0000_t202" id="docshape2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9152">
              <wp:simplePos x="0" y="0"/>
              <wp:positionH relativeFrom="page">
                <wp:posOffset>691515</wp:posOffset>
              </wp:positionH>
              <wp:positionV relativeFrom="page">
                <wp:posOffset>811502</wp:posOffset>
              </wp:positionV>
              <wp:extent cx="1705610" cy="1524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897804pt;width:134.3pt;height:12pt;mso-position-horizontal-relative:page;mso-position-vertical-relative:page;z-index:-16867328" type="#_x0000_t202" id="docshape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9664">
              <wp:simplePos x="0" y="0"/>
              <wp:positionH relativeFrom="page">
                <wp:posOffset>2859888</wp:posOffset>
              </wp:positionH>
              <wp:positionV relativeFrom="page">
                <wp:posOffset>810867</wp:posOffset>
              </wp:positionV>
              <wp:extent cx="278765" cy="1524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847801pt;width:21.95pt;height:12pt;mso-position-horizontal-relative:page;mso-position-vertical-relative:page;z-index:-16866816" type="#_x0000_t202" id="docshape2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0176">
              <wp:simplePos x="0" y="0"/>
              <wp:positionH relativeFrom="page">
                <wp:posOffset>3804284</wp:posOffset>
              </wp:positionH>
              <wp:positionV relativeFrom="page">
                <wp:posOffset>813801</wp:posOffset>
              </wp:positionV>
              <wp:extent cx="1767205" cy="14986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078857pt;width:139.15pt;height:11.8pt;mso-position-horizontal-relative:page;mso-position-vertical-relative:page;z-index:-16866304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0688">
              <wp:simplePos x="0" y="0"/>
              <wp:positionH relativeFrom="page">
                <wp:posOffset>5949315</wp:posOffset>
              </wp:positionH>
              <wp:positionV relativeFrom="page">
                <wp:posOffset>813801</wp:posOffset>
              </wp:positionV>
              <wp:extent cx="458470" cy="14986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58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1/7/2022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078857pt;width:36.1pt;height:11.8pt;mso-position-horizontal-relative:page;mso-position-vertical-relative:page;z-index:-16865792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1/7/2022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200">
              <wp:simplePos x="0" y="0"/>
              <wp:positionH relativeFrom="page">
                <wp:posOffset>6692265</wp:posOffset>
              </wp:positionH>
              <wp:positionV relativeFrom="page">
                <wp:posOffset>813801</wp:posOffset>
              </wp:positionV>
              <wp:extent cx="408305" cy="14986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078857pt;width:32.15pt;height:11.8pt;mso-position-horizontal-relative:page;mso-position-vertical-relative:page;z-index:-16865280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712">
              <wp:simplePos x="0" y="0"/>
              <wp:positionH relativeFrom="page">
                <wp:posOffset>7425690</wp:posOffset>
              </wp:positionH>
              <wp:positionV relativeFrom="page">
                <wp:posOffset>813801</wp:posOffset>
              </wp:positionV>
              <wp:extent cx="520065" cy="14986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30/9/2022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078857pt;width:40.950pt;height:11.8pt;mso-position-horizontal-relative:page;mso-position-vertical-relative:page;z-index:-16864768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30/9/2022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2224">
              <wp:simplePos x="0" y="0"/>
              <wp:positionH relativeFrom="page">
                <wp:posOffset>9912350</wp:posOffset>
              </wp:positionH>
              <wp:positionV relativeFrom="page">
                <wp:posOffset>810479</wp:posOffset>
              </wp:positionV>
              <wp:extent cx="83185" cy="1403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817284pt;width:6.55pt;height:11.05pt;mso-position-horizontal-relative:page;mso-position-vertical-relative:page;z-index:-16864256" type="#_x0000_t202" id="docshape3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2736">
              <wp:simplePos x="0" y="0"/>
              <wp:positionH relativeFrom="page">
                <wp:posOffset>7795259</wp:posOffset>
              </wp:positionH>
              <wp:positionV relativeFrom="page">
                <wp:posOffset>505679</wp:posOffset>
              </wp:positionV>
              <wp:extent cx="1361440" cy="14859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03/08/2023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3.799988pt;margin-top:39.817284pt;width:107.2pt;height:11.7pt;mso-position-horizontal-relative:page;mso-position-vertical-relative:page;z-index:-16863744" type="#_x0000_t202" id="docshape3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03/08/2023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3248">
              <wp:simplePos x="0" y="0"/>
              <wp:positionH relativeFrom="page">
                <wp:posOffset>9573894</wp:posOffset>
              </wp:positionH>
              <wp:positionV relativeFrom="page">
                <wp:posOffset>513934</wp:posOffset>
              </wp:positionV>
              <wp:extent cx="426084" cy="14033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10:04:32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467285pt;width:33.550pt;height:11.05pt;mso-position-horizontal-relative:page;mso-position-vertical-relative:page;z-index:-16863232" type="#_x0000_t202" id="docshape3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10:04:32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3760">
              <wp:simplePos x="0" y="0"/>
              <wp:positionH relativeFrom="page">
                <wp:posOffset>691515</wp:posOffset>
              </wp:positionH>
              <wp:positionV relativeFrom="page">
                <wp:posOffset>517256</wp:posOffset>
              </wp:positionV>
              <wp:extent cx="2538730" cy="14986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728859pt;width:199.9pt;height:11.8pt;mso-position-horizontal-relative:page;mso-position-vertical-relative:page;z-index:-16862720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4272">
              <wp:simplePos x="0" y="0"/>
              <wp:positionH relativeFrom="page">
                <wp:posOffset>9054465</wp:posOffset>
              </wp:positionH>
              <wp:positionV relativeFrom="page">
                <wp:posOffset>802224</wp:posOffset>
              </wp:positionV>
              <wp:extent cx="237490" cy="14033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167286pt;width:18.7pt;height:11.05pt;mso-position-horizontal-relative:page;mso-position-vertical-relative:page;z-index:-16862208" type="#_x0000_t202" id="docshape3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4784">
              <wp:simplePos x="0" y="0"/>
              <wp:positionH relativeFrom="page">
                <wp:posOffset>691515</wp:posOffset>
              </wp:positionH>
              <wp:positionV relativeFrom="page">
                <wp:posOffset>811502</wp:posOffset>
              </wp:positionV>
              <wp:extent cx="1705610" cy="15240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897804pt;width:134.3pt;height:12pt;mso-position-horizontal-relative:page;mso-position-vertical-relative:page;z-index:-16861696" type="#_x0000_t202" id="docshape3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5296">
              <wp:simplePos x="0" y="0"/>
              <wp:positionH relativeFrom="page">
                <wp:posOffset>2859888</wp:posOffset>
              </wp:positionH>
              <wp:positionV relativeFrom="page">
                <wp:posOffset>810867</wp:posOffset>
              </wp:positionV>
              <wp:extent cx="278765" cy="1524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847801pt;width:21.95pt;height:12pt;mso-position-horizontal-relative:page;mso-position-vertical-relative:page;z-index:-16861184" type="#_x0000_t202" id="docshape3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5808">
              <wp:simplePos x="0" y="0"/>
              <wp:positionH relativeFrom="page">
                <wp:posOffset>3804284</wp:posOffset>
              </wp:positionH>
              <wp:positionV relativeFrom="page">
                <wp:posOffset>813801</wp:posOffset>
              </wp:positionV>
              <wp:extent cx="1767205" cy="14986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078857pt;width:139.15pt;height:11.8pt;mso-position-horizontal-relative:page;mso-position-vertical-relative:page;z-index:-1686067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6320">
              <wp:simplePos x="0" y="0"/>
              <wp:positionH relativeFrom="page">
                <wp:posOffset>5949315</wp:posOffset>
              </wp:positionH>
              <wp:positionV relativeFrom="page">
                <wp:posOffset>813801</wp:posOffset>
              </wp:positionV>
              <wp:extent cx="520065" cy="14986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1/10/2022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078857pt;width:40.950pt;height:11.8pt;mso-position-horizontal-relative:page;mso-position-vertical-relative:page;z-index:-16860160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1/10/2022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6832">
              <wp:simplePos x="0" y="0"/>
              <wp:positionH relativeFrom="page">
                <wp:posOffset>6692265</wp:posOffset>
              </wp:positionH>
              <wp:positionV relativeFrom="page">
                <wp:posOffset>813801</wp:posOffset>
              </wp:positionV>
              <wp:extent cx="408305" cy="14986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078857pt;width:32.15pt;height:11.8pt;mso-position-horizontal-relative:page;mso-position-vertical-relative:page;z-index:-16859648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7344">
              <wp:simplePos x="0" y="0"/>
              <wp:positionH relativeFrom="page">
                <wp:posOffset>7425690</wp:posOffset>
              </wp:positionH>
              <wp:positionV relativeFrom="page">
                <wp:posOffset>813801</wp:posOffset>
              </wp:positionV>
              <wp:extent cx="581660" cy="14986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8166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31/12/2022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078857pt;width:45.8pt;height:11.8pt;mso-position-horizontal-relative:page;mso-position-vertical-relative:page;z-index:-16859136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31/12/2022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7856">
              <wp:simplePos x="0" y="0"/>
              <wp:positionH relativeFrom="page">
                <wp:posOffset>9912350</wp:posOffset>
              </wp:positionH>
              <wp:positionV relativeFrom="page">
                <wp:posOffset>810479</wp:posOffset>
              </wp:positionV>
              <wp:extent cx="83185" cy="14033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817284pt;width:6.55pt;height:11.05pt;mso-position-horizontal-relative:page;mso-position-vertical-relative:page;z-index:-16858624" type="#_x0000_t202" id="docshape4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2025-06-09T09:40:39Z</dcterms:created>
  <dcterms:modified xsi:type="dcterms:W3CDTF">2025-06-09T09:40:39Z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iLovePDF</vt:lpwstr>
  </property>
</Properties>
</file>